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8FBD" w14:textId="780303D9" w:rsidR="00A275F9" w:rsidRPr="008B71BF" w:rsidRDefault="00A275F9" w:rsidP="00A275F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14:paraId="26B792E5" w14:textId="6632767D" w:rsidR="00A275F9" w:rsidRPr="008B71BF" w:rsidRDefault="00A275F9" w:rsidP="00A2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71BF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8F898CA" w14:textId="340A4F21" w:rsidR="00A275F9" w:rsidRPr="008B71BF" w:rsidRDefault="00A275F9" w:rsidP="00A275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8A855A" w14:textId="1614A998" w:rsidR="00A275F9" w:rsidRPr="008B71BF" w:rsidRDefault="00A275F9" w:rsidP="00A2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71BF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29894D43" w14:textId="64E12F49" w:rsidR="00A275F9" w:rsidRPr="008B71BF" w:rsidRDefault="006F445E" w:rsidP="00A275F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Мамедова Севда Акрамовна</w:t>
      </w:r>
      <w:r w:rsidR="00A275F9" w:rsidRPr="008B71BF">
        <w:rPr>
          <w:rFonts w:ascii="Times New Roman" w:hAnsi="Times New Roman" w:cs="Times New Roman"/>
        </w:rPr>
        <w:t>,</w:t>
      </w:r>
    </w:p>
    <w:p w14:paraId="31BAEEE8" w14:textId="7AF9182A" w:rsidR="00A275F9" w:rsidRPr="008B71BF" w:rsidRDefault="006F445E" w:rsidP="00294B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Учительница ИВО</w:t>
      </w:r>
      <w:r w:rsidR="00DA3602">
        <w:rPr>
          <w:rFonts w:ascii="Times New Roman" w:hAnsi="Times New Roman" w:cs="Times New Roman"/>
        </w:rPr>
        <w:t xml:space="preserve"> Извечно-всеедино-октавно-метагалактическо-планетарное ИВДИВО</w:t>
      </w:r>
      <w:r w:rsidR="00294B20">
        <w:rPr>
          <w:rFonts w:ascii="Times New Roman" w:hAnsi="Times New Roman" w:cs="Times New Roman"/>
        </w:rPr>
        <w:t xml:space="preserve"> </w:t>
      </w:r>
      <w:r w:rsidR="00DA3602">
        <w:rPr>
          <w:rFonts w:ascii="Times New Roman" w:hAnsi="Times New Roman" w:cs="Times New Roman"/>
        </w:rPr>
        <w:t>Управление Пробуддического тела ИВО</w:t>
      </w:r>
      <w:r>
        <w:rPr>
          <w:rFonts w:ascii="Times New Roman" w:hAnsi="Times New Roman" w:cs="Times New Roman"/>
        </w:rPr>
        <w:t xml:space="preserve"> </w:t>
      </w:r>
    </w:p>
    <w:p w14:paraId="1F71955A" w14:textId="3B7D86E7" w:rsidR="00A62B6D" w:rsidRDefault="00A275F9" w:rsidP="006F445E">
      <w:pPr>
        <w:pStyle w:val="a3"/>
        <w:jc w:val="right"/>
        <w:rPr>
          <w:rFonts w:ascii="Times New Roman" w:hAnsi="Times New Roman" w:cs="Times New Roman"/>
        </w:rPr>
      </w:pPr>
      <w:r w:rsidRPr="008B71BF">
        <w:rPr>
          <w:rFonts w:ascii="Times New Roman" w:hAnsi="Times New Roman" w:cs="Times New Roman"/>
        </w:rPr>
        <w:t>Подразделение ИВДИВО</w:t>
      </w:r>
      <w:r w:rsidR="006F445E">
        <w:rPr>
          <w:rFonts w:ascii="Times New Roman" w:hAnsi="Times New Roman" w:cs="Times New Roman"/>
        </w:rPr>
        <w:t xml:space="preserve"> Москва</w:t>
      </w:r>
      <w:r w:rsidR="00DA3602">
        <w:rPr>
          <w:rFonts w:ascii="Times New Roman" w:hAnsi="Times New Roman" w:cs="Times New Roman"/>
        </w:rPr>
        <w:t>,</w:t>
      </w:r>
      <w:r w:rsidR="00DA3602" w:rsidRPr="00DA3602">
        <w:rPr>
          <w:rFonts w:ascii="Times New Roman" w:hAnsi="Times New Roman" w:cs="Times New Roman"/>
        </w:rPr>
        <w:t xml:space="preserve"> </w:t>
      </w:r>
      <w:r w:rsidR="00DA3602">
        <w:rPr>
          <w:rFonts w:ascii="Times New Roman" w:hAnsi="Times New Roman" w:cs="Times New Roman"/>
        </w:rPr>
        <w:t>Россия.</w:t>
      </w:r>
      <w:r w:rsidR="00A4145C" w:rsidRPr="008B71BF">
        <w:rPr>
          <w:rFonts w:ascii="Times New Roman" w:hAnsi="Times New Roman" w:cs="Times New Roman"/>
        </w:rPr>
        <w:t xml:space="preserve"> </w:t>
      </w:r>
      <w:r w:rsidR="00DF3954" w:rsidRPr="008B71BF">
        <w:rPr>
          <w:rFonts w:ascii="Times New Roman" w:hAnsi="Times New Roman" w:cs="Times New Roman"/>
        </w:rPr>
        <w:t xml:space="preserve"> </w:t>
      </w:r>
      <w:r w:rsidR="00A62B6D" w:rsidRPr="008B71BF">
        <w:rPr>
          <w:rFonts w:ascii="Times New Roman" w:hAnsi="Times New Roman" w:cs="Times New Roman"/>
        </w:rPr>
        <w:t xml:space="preserve"> </w:t>
      </w:r>
    </w:p>
    <w:p w14:paraId="65C92AA9" w14:textId="7176912C" w:rsidR="006F445E" w:rsidRDefault="006F445E" w:rsidP="006F445E">
      <w:pPr>
        <w:pStyle w:val="a3"/>
        <w:jc w:val="right"/>
        <w:rPr>
          <w:rFonts w:ascii="Times New Roman" w:hAnsi="Times New Roman" w:cs="Times New Roman"/>
        </w:rPr>
      </w:pPr>
    </w:p>
    <w:p w14:paraId="6CAC47E2" w14:textId="284E8F88" w:rsidR="006F445E" w:rsidRDefault="006F445E" w:rsidP="006F445E">
      <w:pPr>
        <w:pStyle w:val="a3"/>
        <w:jc w:val="right"/>
        <w:rPr>
          <w:rFonts w:ascii="Times New Roman" w:hAnsi="Times New Roman" w:cs="Times New Roman"/>
        </w:rPr>
      </w:pPr>
    </w:p>
    <w:p w14:paraId="68E51392" w14:textId="77777777" w:rsidR="006F445E" w:rsidRPr="008B71BF" w:rsidRDefault="006F445E" w:rsidP="006F445E">
      <w:pPr>
        <w:pStyle w:val="a3"/>
        <w:jc w:val="right"/>
        <w:rPr>
          <w:rFonts w:ascii="Times New Roman" w:hAnsi="Times New Roman" w:cs="Times New Roman"/>
        </w:rPr>
      </w:pPr>
    </w:p>
    <w:p w14:paraId="49E9CAE7" w14:textId="700869D3" w:rsidR="002A7EEE" w:rsidRDefault="002A7EEE" w:rsidP="002A7E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год службы в должности Учительницы ИВО </w:t>
      </w:r>
      <w:bookmarkStart w:id="1" w:name="_Hlk160144509"/>
      <w:r>
        <w:rPr>
          <w:rFonts w:ascii="Times New Roman" w:hAnsi="Times New Roman" w:cs="Times New Roman"/>
        </w:rPr>
        <w:t>Извечно-Всеедино-</w:t>
      </w:r>
      <w:r w:rsidR="006F445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ктавно-Метагалактического-планетарного ИВДИВО – управление Пробуддического тела ИВО</w:t>
      </w:r>
      <w:r w:rsidR="00304440">
        <w:rPr>
          <w:rFonts w:ascii="Times New Roman" w:hAnsi="Times New Roman" w:cs="Times New Roman"/>
        </w:rPr>
        <w:t xml:space="preserve"> </w:t>
      </w:r>
      <w:bookmarkEnd w:id="1"/>
      <w:r w:rsidR="00304440">
        <w:rPr>
          <w:rFonts w:ascii="Times New Roman" w:hAnsi="Times New Roman" w:cs="Times New Roman"/>
        </w:rPr>
        <w:t>освоены основы съездов в ИВДИВО и реализованы следующие практики:</w:t>
      </w:r>
    </w:p>
    <w:p w14:paraId="37A790BD" w14:textId="357D9A0A" w:rsidR="00AE6EFA" w:rsidRDefault="00304440" w:rsidP="00AE6E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ежемесячном </w:t>
      </w:r>
      <w:r w:rsidR="00D972FD">
        <w:rPr>
          <w:rFonts w:ascii="Times New Roman" w:hAnsi="Times New Roman" w:cs="Times New Roman"/>
        </w:rPr>
        <w:t xml:space="preserve">Полномочная Жизнь </w:t>
      </w:r>
      <w:r>
        <w:rPr>
          <w:rFonts w:ascii="Times New Roman" w:hAnsi="Times New Roman" w:cs="Times New Roman"/>
        </w:rPr>
        <w:t>Совет</w:t>
      </w:r>
      <w:r w:rsidR="00D972F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Учителей ИВДИВО</w:t>
      </w:r>
      <w:r w:rsidR="00E661B0">
        <w:rPr>
          <w:rFonts w:ascii="Times New Roman" w:hAnsi="Times New Roman" w:cs="Times New Roman"/>
        </w:rPr>
        <w:t xml:space="preserve">, далее приведу примеры </w:t>
      </w:r>
      <w:r w:rsidR="003F1971">
        <w:rPr>
          <w:rFonts w:ascii="Times New Roman" w:hAnsi="Times New Roman" w:cs="Times New Roman"/>
        </w:rPr>
        <w:t>командно освоенных обсуждений</w:t>
      </w:r>
      <w:r w:rsidR="00E661B0">
        <w:rPr>
          <w:rFonts w:ascii="Times New Roman" w:hAnsi="Times New Roman" w:cs="Times New Roman"/>
        </w:rPr>
        <w:t>, в последствии знаний и навыков, при мозговом штурме:</w:t>
      </w:r>
    </w:p>
    <w:p w14:paraId="514E2D5C" w14:textId="67912767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Образ Полномочного Учителя</w:t>
      </w:r>
      <w:r>
        <w:rPr>
          <w:rFonts w:ascii="Times New Roman" w:hAnsi="Times New Roman" w:cs="Times New Roman"/>
        </w:rPr>
        <w:t>;</w:t>
      </w:r>
    </w:p>
    <w:p w14:paraId="3F2F1609" w14:textId="3D7C9C8D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Разработка Части</w:t>
      </w:r>
      <w:r>
        <w:rPr>
          <w:rFonts w:ascii="Times New Roman" w:hAnsi="Times New Roman" w:cs="Times New Roman"/>
        </w:rPr>
        <w:t>;</w:t>
      </w:r>
    </w:p>
    <w:p w14:paraId="0C6D3B87" w14:textId="2AA08E83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Разработка Синтеза курса Учителя (по горизонту).</w:t>
      </w:r>
    </w:p>
    <w:p w14:paraId="55915EDE" w14:textId="4586ABEF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Целеполагание.</w:t>
      </w:r>
    </w:p>
    <w:p w14:paraId="44F146A9" w14:textId="641F3BD7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Содержание Полномочий.</w:t>
      </w:r>
    </w:p>
    <w:p w14:paraId="77309D54" w14:textId="34475EC2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Наработка Человека, Посвящённого, Служащего, Ипостаси.</w:t>
      </w:r>
    </w:p>
    <w:p w14:paraId="1F109ADA" w14:textId="7C733CFC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Интерес к реализации Полномочий.</w:t>
      </w:r>
    </w:p>
    <w:p w14:paraId="4239A931" w14:textId="03A51504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Наработка Синтеза 512 ИВА ИВО.</w:t>
      </w:r>
    </w:p>
    <w:p w14:paraId="391C90CC" w14:textId="6CFBD63A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Жить жизнью ИВДИВО.</w:t>
      </w:r>
    </w:p>
    <w:p w14:paraId="4765A42B" w14:textId="4AC35679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Распознание возможностей примениться Полномочным Учителем.</w:t>
      </w:r>
    </w:p>
    <w:p w14:paraId="2157DCFD" w14:textId="6BA27B4E" w:rsidR="00AE6EFA" w:rsidRP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 xml:space="preserve">Стяжать эталоны разных выражений разных жизней. </w:t>
      </w:r>
    </w:p>
    <w:p w14:paraId="42C5A7CF" w14:textId="176B4983" w:rsidR="00AE6EFA" w:rsidRDefault="00AE6EFA" w:rsidP="00AE6E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6EFA">
        <w:rPr>
          <w:rFonts w:ascii="Times New Roman" w:hAnsi="Times New Roman" w:cs="Times New Roman"/>
        </w:rPr>
        <w:t>Уметь синтезировать.</w:t>
      </w:r>
    </w:p>
    <w:p w14:paraId="09EFE589" w14:textId="5A1E0D6B" w:rsidR="005D1FFE" w:rsidRDefault="005D1FFE" w:rsidP="005D1FF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ежегодном съезде ИВДИВО</w:t>
      </w:r>
      <w:r w:rsidR="00110040">
        <w:rPr>
          <w:rFonts w:ascii="Times New Roman" w:hAnsi="Times New Roman" w:cs="Times New Roman"/>
        </w:rPr>
        <w:t>;</w:t>
      </w:r>
    </w:p>
    <w:p w14:paraId="4DF59F02" w14:textId="0441F76E" w:rsidR="00110040" w:rsidRDefault="00110040" w:rsidP="005D1FF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Практики:</w:t>
      </w:r>
    </w:p>
    <w:p w14:paraId="71BDE14B" w14:textId="408BF38E" w:rsidR="00110040" w:rsidRDefault="00110040" w:rsidP="0011004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«Преображения, развития и воспитания</w:t>
      </w:r>
      <w:r w:rsidR="00D5091C">
        <w:rPr>
          <w:rFonts w:ascii="Times New Roman" w:hAnsi="Times New Roman" w:cs="Times New Roman"/>
        </w:rPr>
        <w:t xml:space="preserve"> 3-х тел</w:t>
      </w:r>
      <w:r>
        <w:rPr>
          <w:rFonts w:ascii="Times New Roman" w:hAnsi="Times New Roman" w:cs="Times New Roman"/>
        </w:rPr>
        <w:t xml:space="preserve"> в ДП ИВО</w:t>
      </w:r>
      <w:r w:rsidR="003F1971">
        <w:rPr>
          <w:rFonts w:ascii="Times New Roman" w:hAnsi="Times New Roman" w:cs="Times New Roman"/>
        </w:rPr>
        <w:t xml:space="preserve"> в Арх Мг и Октав</w:t>
      </w:r>
      <w:r>
        <w:rPr>
          <w:rFonts w:ascii="Times New Roman" w:hAnsi="Times New Roman" w:cs="Times New Roman"/>
        </w:rPr>
        <w:t>»;</w:t>
      </w:r>
    </w:p>
    <w:p w14:paraId="5BD7C13F" w14:textId="674916FA" w:rsidR="00110040" w:rsidRDefault="00110040" w:rsidP="0011004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«Рост-Развитие-Разработка Огнем Фа архетипически</w:t>
      </w:r>
      <w:r w:rsidR="003F1971">
        <w:rPr>
          <w:rFonts w:ascii="Times New Roman" w:hAnsi="Times New Roman" w:cs="Times New Roman"/>
        </w:rPr>
        <w:t xml:space="preserve"> Мг и Октав</w:t>
      </w:r>
      <w:r>
        <w:rPr>
          <w:rFonts w:ascii="Times New Roman" w:hAnsi="Times New Roman" w:cs="Times New Roman"/>
        </w:rPr>
        <w:t>»</w:t>
      </w:r>
      <w:r w:rsidR="00D972FD">
        <w:rPr>
          <w:rFonts w:ascii="Times New Roman" w:hAnsi="Times New Roman" w:cs="Times New Roman"/>
        </w:rPr>
        <w:t>.</w:t>
      </w:r>
    </w:p>
    <w:p w14:paraId="50E73632" w14:textId="77777777" w:rsidR="00110040" w:rsidRPr="005D1FFE" w:rsidRDefault="00110040" w:rsidP="00D5091C">
      <w:pPr>
        <w:pStyle w:val="a3"/>
        <w:ind w:left="2160"/>
        <w:rPr>
          <w:rFonts w:ascii="Times New Roman" w:hAnsi="Times New Roman" w:cs="Times New Roman"/>
        </w:rPr>
      </w:pPr>
    </w:p>
    <w:p w14:paraId="3C685146" w14:textId="77777777" w:rsidR="002A7EEE" w:rsidRPr="005D1FFE" w:rsidRDefault="002A7EEE" w:rsidP="00A275F9">
      <w:pPr>
        <w:pStyle w:val="a3"/>
        <w:jc w:val="right"/>
        <w:rPr>
          <w:rFonts w:ascii="Times New Roman" w:hAnsi="Times New Roman" w:cs="Times New Roman"/>
        </w:rPr>
      </w:pPr>
    </w:p>
    <w:p w14:paraId="4B35F0F8" w14:textId="77777777" w:rsidR="002A7EEE" w:rsidRDefault="002A7EEE" w:rsidP="00A275F9">
      <w:pPr>
        <w:pStyle w:val="a3"/>
        <w:jc w:val="right"/>
        <w:rPr>
          <w:rFonts w:ascii="Times New Roman" w:hAnsi="Times New Roman" w:cs="Times New Roman"/>
        </w:rPr>
      </w:pPr>
    </w:p>
    <w:p w14:paraId="5CB2E55E" w14:textId="77777777" w:rsidR="00D5091C" w:rsidRDefault="00D5091C" w:rsidP="00A275F9">
      <w:pPr>
        <w:pStyle w:val="a3"/>
        <w:jc w:val="right"/>
        <w:rPr>
          <w:rFonts w:ascii="Times New Roman" w:hAnsi="Times New Roman" w:cs="Times New Roman"/>
        </w:rPr>
      </w:pPr>
    </w:p>
    <w:p w14:paraId="31A78C93" w14:textId="20CFF263" w:rsidR="00A275F9" w:rsidRPr="008B71BF" w:rsidRDefault="00D5091C" w:rsidP="00A275F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="00A275F9" w:rsidRPr="008B71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01.03.</w:t>
      </w:r>
      <w:r w:rsidR="00A275F9" w:rsidRPr="008B71B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</w:p>
    <w:sectPr w:rsidR="00A275F9" w:rsidRPr="008B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607"/>
    <w:multiLevelType w:val="hybridMultilevel"/>
    <w:tmpl w:val="ABF686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686D06"/>
    <w:multiLevelType w:val="hybridMultilevel"/>
    <w:tmpl w:val="C64CD3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B93301"/>
    <w:multiLevelType w:val="hybridMultilevel"/>
    <w:tmpl w:val="E1E48B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2D8228A"/>
    <w:multiLevelType w:val="hybridMultilevel"/>
    <w:tmpl w:val="9A821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4E039E"/>
    <w:multiLevelType w:val="hybridMultilevel"/>
    <w:tmpl w:val="F9B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C64A6"/>
    <w:multiLevelType w:val="hybridMultilevel"/>
    <w:tmpl w:val="D75099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7"/>
    <w:rsid w:val="00110040"/>
    <w:rsid w:val="001D2232"/>
    <w:rsid w:val="00245079"/>
    <w:rsid w:val="00294B20"/>
    <w:rsid w:val="002A7EEE"/>
    <w:rsid w:val="00304440"/>
    <w:rsid w:val="003F1971"/>
    <w:rsid w:val="004C1833"/>
    <w:rsid w:val="004E502E"/>
    <w:rsid w:val="005D1FFE"/>
    <w:rsid w:val="006F445E"/>
    <w:rsid w:val="008B71BF"/>
    <w:rsid w:val="008D7F07"/>
    <w:rsid w:val="00A275F9"/>
    <w:rsid w:val="00A4145C"/>
    <w:rsid w:val="00A62B6D"/>
    <w:rsid w:val="00AE6EFA"/>
    <w:rsid w:val="00AF0700"/>
    <w:rsid w:val="00B06B37"/>
    <w:rsid w:val="00D5091C"/>
    <w:rsid w:val="00D972FD"/>
    <w:rsid w:val="00DA3602"/>
    <w:rsid w:val="00DF3954"/>
    <w:rsid w:val="00E661B0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A556"/>
  <w15:chartTrackingRefBased/>
  <w15:docId w15:val="{CDECE4B2-2CAD-4467-B94B-0DA6733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2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6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Пользователь Windows</cp:lastModifiedBy>
  <cp:revision>2</cp:revision>
  <dcterms:created xsi:type="dcterms:W3CDTF">2024-04-07T11:22:00Z</dcterms:created>
  <dcterms:modified xsi:type="dcterms:W3CDTF">2024-04-07T11:22:00Z</dcterms:modified>
</cp:coreProperties>
</file>